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F2" w:rsidRDefault="007A52F2" w:rsidP="007A52F2">
      <w:pPr>
        <w:jc w:val="both"/>
        <w:rPr>
          <w:sz w:val="28"/>
          <w:szCs w:val="28"/>
        </w:rPr>
      </w:pPr>
    </w:p>
    <w:p w:rsidR="007A52F2" w:rsidRPr="007A52F2" w:rsidRDefault="007A52F2" w:rsidP="007A52F2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7A52F2" w:rsidRPr="007A52F2" w:rsidRDefault="007A52F2" w:rsidP="007A52F2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</w:t>
      </w:r>
    </w:p>
    <w:p w:rsidR="007A52F2" w:rsidRPr="007A52F2" w:rsidRDefault="007A52F2" w:rsidP="007A52F2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7A52F2" w:rsidRPr="007A52F2" w:rsidRDefault="007A52F2" w:rsidP="007A52F2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 w:rsidR="00F1458B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616CB9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="00F1458B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616CB9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7A52F2" w:rsidRDefault="007A52F2" w:rsidP="007A52F2"/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2"/>
        <w:gridCol w:w="1413"/>
        <w:gridCol w:w="1214"/>
        <w:gridCol w:w="1196"/>
        <w:gridCol w:w="1417"/>
        <w:gridCol w:w="1073"/>
        <w:gridCol w:w="1134"/>
        <w:gridCol w:w="992"/>
        <w:gridCol w:w="777"/>
        <w:gridCol w:w="993"/>
        <w:gridCol w:w="1558"/>
        <w:gridCol w:w="1276"/>
        <w:gridCol w:w="2058"/>
      </w:tblGrid>
      <w:tr w:rsidR="007A52F2" w:rsidRPr="002D3A21" w:rsidTr="008129B9">
        <w:tc>
          <w:tcPr>
            <w:tcW w:w="422" w:type="dxa"/>
            <w:vMerge w:val="restart"/>
          </w:tcPr>
          <w:p w:rsidR="007A52F2" w:rsidRPr="002D3A21" w:rsidRDefault="007A52F2" w:rsidP="007372DC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A52F2" w:rsidRPr="002D3A21" w:rsidRDefault="007A52F2" w:rsidP="007372DC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3" w:type="dxa"/>
            <w:vMerge w:val="restart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14" w:type="dxa"/>
            <w:vMerge w:val="restart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762" w:type="dxa"/>
            <w:gridSpan w:val="3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058" w:type="dxa"/>
            <w:vMerge w:val="restart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A52F2" w:rsidRPr="002D3A21" w:rsidTr="008129B9">
        <w:trPr>
          <w:trHeight w:val="1197"/>
        </w:trPr>
        <w:tc>
          <w:tcPr>
            <w:tcW w:w="422" w:type="dxa"/>
            <w:vMerge/>
          </w:tcPr>
          <w:p w:rsidR="007A52F2" w:rsidRPr="002D3A21" w:rsidRDefault="007A52F2" w:rsidP="007372DC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3" w:type="dxa"/>
            <w:vMerge/>
          </w:tcPr>
          <w:p w:rsidR="007A52F2" w:rsidRPr="002D3A21" w:rsidRDefault="007A52F2" w:rsidP="007372D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14" w:type="dxa"/>
            <w:vMerge/>
          </w:tcPr>
          <w:p w:rsidR="007A52F2" w:rsidRPr="002D3A21" w:rsidRDefault="007A52F2" w:rsidP="007372D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96" w:type="dxa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73" w:type="dxa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777" w:type="dxa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8" w:type="dxa"/>
            <w:vMerge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A52F2" w:rsidRPr="002D3A21" w:rsidTr="008129B9">
        <w:tc>
          <w:tcPr>
            <w:tcW w:w="422" w:type="dxa"/>
            <w:vMerge w:val="restart"/>
          </w:tcPr>
          <w:p w:rsidR="007A52F2" w:rsidRPr="002D3A21" w:rsidRDefault="007A52F2" w:rsidP="008129B9">
            <w:pPr>
              <w:spacing w:after="0" w:line="240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3" w:type="dxa"/>
            <w:vMerge w:val="restart"/>
          </w:tcPr>
          <w:p w:rsidR="007A52F2" w:rsidRPr="002D3A21" w:rsidRDefault="007A52F2" w:rsidP="008129B9">
            <w:pPr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</w:t>
            </w:r>
            <w:r w:rsidR="008D79B0">
              <w:rPr>
                <w:rFonts w:ascii="Verdana" w:hAnsi="Verdana" w:cs="Verdana"/>
                <w:sz w:val="16"/>
                <w:szCs w:val="16"/>
              </w:rPr>
              <w:t>онарева</w:t>
            </w:r>
            <w:proofErr w:type="spellEnd"/>
            <w:r w:rsidR="008D79B0">
              <w:rPr>
                <w:rFonts w:ascii="Verdana" w:hAnsi="Verdana" w:cs="Verdana"/>
                <w:sz w:val="16"/>
                <w:szCs w:val="16"/>
              </w:rPr>
              <w:t xml:space="preserve"> Н.В.</w:t>
            </w:r>
          </w:p>
        </w:tc>
        <w:tc>
          <w:tcPr>
            <w:tcW w:w="1214" w:type="dxa"/>
            <w:vMerge w:val="restart"/>
          </w:tcPr>
          <w:p w:rsidR="007A52F2" w:rsidRPr="002D3A21" w:rsidRDefault="008D79B0" w:rsidP="008129B9">
            <w:pPr>
              <w:spacing w:after="0" w:line="240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Специалист-бухгалтер</w:t>
            </w:r>
          </w:p>
        </w:tc>
        <w:tc>
          <w:tcPr>
            <w:tcW w:w="1196" w:type="dxa"/>
          </w:tcPr>
          <w:p w:rsidR="007A52F2" w:rsidRDefault="001A0B4B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A52F2" w:rsidRDefault="001A0B4B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73" w:type="dxa"/>
          </w:tcPr>
          <w:p w:rsidR="007A52F2" w:rsidRDefault="001A0B4B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29,5</w:t>
            </w:r>
          </w:p>
        </w:tc>
        <w:tc>
          <w:tcPr>
            <w:tcW w:w="1134" w:type="dxa"/>
          </w:tcPr>
          <w:p w:rsidR="007A52F2" w:rsidRDefault="001A0B4B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7A52F2" w:rsidRPr="002D3A21" w:rsidRDefault="001A0B4B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777" w:type="dxa"/>
          </w:tcPr>
          <w:p w:rsidR="007A52F2" w:rsidRPr="002D3A21" w:rsidRDefault="001A0B4B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85,6</w:t>
            </w:r>
          </w:p>
        </w:tc>
        <w:tc>
          <w:tcPr>
            <w:tcW w:w="993" w:type="dxa"/>
          </w:tcPr>
          <w:p w:rsidR="007A52F2" w:rsidRPr="002D3A21" w:rsidRDefault="001A0B4B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7A52F2" w:rsidRPr="002D3A21" w:rsidRDefault="008D79B0" w:rsidP="007372DC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21065</w:t>
            </w:r>
            <w:r w:rsidR="00AA5086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0B4E14">
              <w:rPr>
                <w:rFonts w:ascii="Verdana" w:hAnsi="Verdana" w:cs="Verdana"/>
                <w:sz w:val="16"/>
                <w:szCs w:val="16"/>
              </w:rPr>
              <w:t>, ВАЗ 211440</w:t>
            </w:r>
          </w:p>
        </w:tc>
        <w:tc>
          <w:tcPr>
            <w:tcW w:w="1276" w:type="dxa"/>
            <w:vMerge w:val="restart"/>
          </w:tcPr>
          <w:p w:rsidR="007A52F2" w:rsidRPr="002D3A21" w:rsidRDefault="00616CB9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310659,77</w:t>
            </w:r>
          </w:p>
        </w:tc>
        <w:tc>
          <w:tcPr>
            <w:tcW w:w="2058" w:type="dxa"/>
            <w:vMerge w:val="restart"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A52F2" w:rsidRPr="002D3A21" w:rsidTr="008129B9">
        <w:tc>
          <w:tcPr>
            <w:tcW w:w="422" w:type="dxa"/>
            <w:vMerge/>
          </w:tcPr>
          <w:p w:rsidR="007A52F2" w:rsidRPr="002D3A21" w:rsidRDefault="007A52F2" w:rsidP="008129B9">
            <w:pPr>
              <w:spacing w:after="0" w:line="240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3" w:type="dxa"/>
            <w:vMerge/>
          </w:tcPr>
          <w:p w:rsidR="007A52F2" w:rsidRPr="002D3A21" w:rsidRDefault="007A52F2" w:rsidP="008129B9">
            <w:pPr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14" w:type="dxa"/>
            <w:vMerge/>
          </w:tcPr>
          <w:p w:rsidR="007A52F2" w:rsidRPr="002D3A21" w:rsidRDefault="007A52F2" w:rsidP="008129B9">
            <w:pPr>
              <w:spacing w:after="0" w:line="240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96" w:type="dxa"/>
          </w:tcPr>
          <w:p w:rsidR="007A52F2" w:rsidRDefault="007A52F2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A52F2" w:rsidRDefault="007A52F2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3" w:type="dxa"/>
          </w:tcPr>
          <w:p w:rsidR="007A52F2" w:rsidRDefault="007A52F2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7A52F2" w:rsidRDefault="007A52F2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7A52F2" w:rsidRPr="002D3A21" w:rsidRDefault="007A52F2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7" w:type="dxa"/>
          </w:tcPr>
          <w:p w:rsidR="007A52F2" w:rsidRPr="002D3A21" w:rsidRDefault="007A52F2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A52F2" w:rsidRPr="002D3A21" w:rsidRDefault="007A52F2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7A52F2" w:rsidRPr="002D3A21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52F2" w:rsidRDefault="007A52F2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8" w:type="dxa"/>
            <w:vMerge/>
          </w:tcPr>
          <w:p w:rsidR="007A52F2" w:rsidRPr="002B3B61" w:rsidRDefault="007A52F2" w:rsidP="007372DC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A62ED" w:rsidRPr="002D3A21" w:rsidTr="008129B9">
        <w:tc>
          <w:tcPr>
            <w:tcW w:w="422" w:type="dxa"/>
            <w:vMerge w:val="restart"/>
          </w:tcPr>
          <w:p w:rsidR="007A62ED" w:rsidRPr="002D3A21" w:rsidRDefault="007A62ED" w:rsidP="008129B9">
            <w:pPr>
              <w:spacing w:after="0" w:line="240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3" w:type="dxa"/>
            <w:vMerge w:val="restart"/>
          </w:tcPr>
          <w:p w:rsidR="007A62ED" w:rsidRPr="002D3A21" w:rsidRDefault="000B4E14" w:rsidP="008129B9">
            <w:pPr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Конарев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А.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И-супруг</w:t>
            </w:r>
            <w:proofErr w:type="spellEnd"/>
            <w:proofErr w:type="gramEnd"/>
          </w:p>
        </w:tc>
        <w:tc>
          <w:tcPr>
            <w:tcW w:w="1214" w:type="dxa"/>
            <w:vMerge w:val="restart"/>
          </w:tcPr>
          <w:p w:rsidR="007A62ED" w:rsidRPr="002D3A21" w:rsidRDefault="000B4E14" w:rsidP="008129B9">
            <w:pPr>
              <w:spacing w:after="0" w:line="240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Зав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.в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ет.пунктом</w:t>
            </w:r>
            <w:proofErr w:type="spellEnd"/>
          </w:p>
        </w:tc>
        <w:tc>
          <w:tcPr>
            <w:tcW w:w="1196" w:type="dxa"/>
          </w:tcPr>
          <w:p w:rsidR="007A62ED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A62ED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73" w:type="dxa"/>
          </w:tcPr>
          <w:p w:rsidR="007A62ED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8</w:t>
            </w:r>
            <w:r w:rsidR="000B4E14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5,6</w:t>
            </w:r>
          </w:p>
        </w:tc>
        <w:tc>
          <w:tcPr>
            <w:tcW w:w="1134" w:type="dxa"/>
          </w:tcPr>
          <w:p w:rsidR="007A62ED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7A62ED" w:rsidRPr="002D3A21" w:rsidRDefault="007A62ED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7" w:type="dxa"/>
          </w:tcPr>
          <w:p w:rsidR="007A62ED" w:rsidRPr="002D3A21" w:rsidRDefault="007A62ED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A62ED" w:rsidRPr="002D3A21" w:rsidRDefault="007A62ED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</w:tcPr>
          <w:p w:rsidR="007A62ED" w:rsidRPr="002D3A21" w:rsidRDefault="007A62ED" w:rsidP="003D3612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A62ED" w:rsidRDefault="00616CB9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330142,55</w:t>
            </w:r>
          </w:p>
        </w:tc>
        <w:tc>
          <w:tcPr>
            <w:tcW w:w="2058" w:type="dxa"/>
            <w:vMerge w:val="restart"/>
          </w:tcPr>
          <w:p w:rsidR="007A62ED" w:rsidRPr="002B3B61" w:rsidRDefault="007A62ED" w:rsidP="007372DC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A62ED" w:rsidRPr="002D3A21" w:rsidTr="008129B9">
        <w:tc>
          <w:tcPr>
            <w:tcW w:w="422" w:type="dxa"/>
            <w:vMerge/>
          </w:tcPr>
          <w:p w:rsidR="007A62ED" w:rsidRPr="002D3A21" w:rsidRDefault="007A62ED" w:rsidP="008129B9">
            <w:pPr>
              <w:spacing w:after="0" w:line="240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3" w:type="dxa"/>
            <w:vMerge/>
          </w:tcPr>
          <w:p w:rsidR="007A62ED" w:rsidRPr="002D3A21" w:rsidRDefault="007A62ED" w:rsidP="008129B9">
            <w:pPr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14" w:type="dxa"/>
            <w:vMerge/>
          </w:tcPr>
          <w:p w:rsidR="007A62ED" w:rsidRPr="002D3A21" w:rsidRDefault="007A62ED" w:rsidP="008129B9">
            <w:pPr>
              <w:spacing w:after="0" w:line="240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96" w:type="dxa"/>
          </w:tcPr>
          <w:p w:rsidR="007A62ED" w:rsidRDefault="007A62ED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A62ED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73" w:type="dxa"/>
            <w:vAlign w:val="center"/>
          </w:tcPr>
          <w:p w:rsidR="007A62ED" w:rsidRPr="00AB37CE" w:rsidRDefault="000B4E14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1270</w:t>
            </w:r>
          </w:p>
        </w:tc>
        <w:tc>
          <w:tcPr>
            <w:tcW w:w="1134" w:type="dxa"/>
            <w:vAlign w:val="center"/>
          </w:tcPr>
          <w:p w:rsidR="007A62ED" w:rsidRPr="00AB37CE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7A62ED" w:rsidRPr="002D3A21" w:rsidRDefault="007A62ED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7" w:type="dxa"/>
          </w:tcPr>
          <w:p w:rsidR="007A62ED" w:rsidRPr="002D3A21" w:rsidRDefault="007A62ED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A62ED" w:rsidRPr="002D3A21" w:rsidRDefault="007A62ED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7A62ED" w:rsidRPr="002D3A21" w:rsidRDefault="007A62ED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62ED" w:rsidRDefault="007A62ED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8" w:type="dxa"/>
            <w:vMerge/>
          </w:tcPr>
          <w:p w:rsidR="007A62ED" w:rsidRPr="002B3B61" w:rsidRDefault="007A62ED" w:rsidP="007372DC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A62ED" w:rsidRPr="002D3A21" w:rsidTr="008129B9">
        <w:tc>
          <w:tcPr>
            <w:tcW w:w="422" w:type="dxa"/>
            <w:vMerge/>
          </w:tcPr>
          <w:p w:rsidR="007A62ED" w:rsidRPr="002D3A21" w:rsidRDefault="007A62ED" w:rsidP="008129B9">
            <w:pPr>
              <w:spacing w:after="0" w:line="240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3" w:type="dxa"/>
            <w:vMerge/>
          </w:tcPr>
          <w:p w:rsidR="007A62ED" w:rsidRPr="002D3A21" w:rsidRDefault="007A62ED" w:rsidP="008129B9">
            <w:pPr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14" w:type="dxa"/>
            <w:vMerge/>
          </w:tcPr>
          <w:p w:rsidR="007A62ED" w:rsidRPr="002D3A21" w:rsidRDefault="007A62ED" w:rsidP="008129B9">
            <w:pPr>
              <w:spacing w:after="0" w:line="240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96" w:type="dxa"/>
          </w:tcPr>
          <w:p w:rsidR="007A62ED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</w:t>
            </w:r>
            <w:r w:rsidR="000B4E14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  <w:p w:rsidR="008129B9" w:rsidRDefault="008129B9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1/198</w:t>
            </w:r>
          </w:p>
        </w:tc>
        <w:tc>
          <w:tcPr>
            <w:tcW w:w="1417" w:type="dxa"/>
          </w:tcPr>
          <w:p w:rsidR="00616CB9" w:rsidRDefault="003D3612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</w:t>
            </w:r>
            <w:r w:rsidR="00616CB9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бщая</w:t>
            </w: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r w:rsidR="007A62ED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</w:t>
            </w:r>
          </w:p>
        </w:tc>
        <w:tc>
          <w:tcPr>
            <w:tcW w:w="1073" w:type="dxa"/>
            <w:vAlign w:val="center"/>
          </w:tcPr>
          <w:p w:rsidR="007A62ED" w:rsidRPr="00AB37CE" w:rsidRDefault="000B4E14" w:rsidP="008129B9">
            <w:pPr>
              <w:spacing w:after="0" w:line="240" w:lineRule="auto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49698000</w:t>
            </w:r>
          </w:p>
        </w:tc>
        <w:tc>
          <w:tcPr>
            <w:tcW w:w="1134" w:type="dxa"/>
            <w:vAlign w:val="center"/>
          </w:tcPr>
          <w:p w:rsidR="007A62ED" w:rsidRPr="00AB37CE" w:rsidRDefault="007A62ED" w:rsidP="008129B9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7A62ED" w:rsidRPr="002D3A21" w:rsidRDefault="000B4E14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---</w:t>
            </w:r>
          </w:p>
        </w:tc>
        <w:tc>
          <w:tcPr>
            <w:tcW w:w="777" w:type="dxa"/>
          </w:tcPr>
          <w:p w:rsidR="007A62ED" w:rsidRPr="002D3A21" w:rsidRDefault="000B4E14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---</w:t>
            </w:r>
          </w:p>
        </w:tc>
        <w:tc>
          <w:tcPr>
            <w:tcW w:w="993" w:type="dxa"/>
          </w:tcPr>
          <w:p w:rsidR="007A62ED" w:rsidRPr="002D3A21" w:rsidRDefault="000B4E14" w:rsidP="008129B9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---</w:t>
            </w:r>
          </w:p>
        </w:tc>
        <w:tc>
          <w:tcPr>
            <w:tcW w:w="1558" w:type="dxa"/>
            <w:vMerge/>
          </w:tcPr>
          <w:p w:rsidR="007A62ED" w:rsidRPr="002D3A21" w:rsidRDefault="007A62ED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62ED" w:rsidRDefault="007A62ED" w:rsidP="007372D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8" w:type="dxa"/>
            <w:vMerge/>
          </w:tcPr>
          <w:p w:rsidR="007A62ED" w:rsidRPr="002B3B61" w:rsidRDefault="007A62ED" w:rsidP="007372DC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7A52F2" w:rsidRDefault="007A52F2" w:rsidP="007A52F2">
      <w:pPr>
        <w:jc w:val="center"/>
      </w:pPr>
    </w:p>
    <w:p w:rsidR="007A52F2" w:rsidRDefault="007A52F2" w:rsidP="007A52F2">
      <w:pPr>
        <w:jc w:val="center"/>
      </w:pPr>
    </w:p>
    <w:p w:rsidR="007A52F2" w:rsidRDefault="007A52F2" w:rsidP="007A52F2">
      <w:pPr>
        <w:jc w:val="center"/>
      </w:pPr>
    </w:p>
    <w:p w:rsidR="007A52F2" w:rsidRDefault="007A52F2" w:rsidP="007A52F2">
      <w:pPr>
        <w:jc w:val="center"/>
      </w:pPr>
    </w:p>
    <w:p w:rsidR="007A52F2" w:rsidRDefault="007A52F2" w:rsidP="007A52F2">
      <w:pPr>
        <w:jc w:val="center"/>
      </w:pPr>
    </w:p>
    <w:sectPr w:rsidR="007A52F2" w:rsidSect="007A52F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52F2"/>
    <w:rsid w:val="00055917"/>
    <w:rsid w:val="000B4E14"/>
    <w:rsid w:val="00104E15"/>
    <w:rsid w:val="001A0B4B"/>
    <w:rsid w:val="0022198C"/>
    <w:rsid w:val="00256D4D"/>
    <w:rsid w:val="00327F2A"/>
    <w:rsid w:val="003D3612"/>
    <w:rsid w:val="00444A54"/>
    <w:rsid w:val="00616CB9"/>
    <w:rsid w:val="00681275"/>
    <w:rsid w:val="007372DC"/>
    <w:rsid w:val="0076101F"/>
    <w:rsid w:val="00774072"/>
    <w:rsid w:val="007A52F2"/>
    <w:rsid w:val="007A62ED"/>
    <w:rsid w:val="008129B9"/>
    <w:rsid w:val="00872878"/>
    <w:rsid w:val="008D79B0"/>
    <w:rsid w:val="00A10E8F"/>
    <w:rsid w:val="00AA5086"/>
    <w:rsid w:val="00CC5FA2"/>
    <w:rsid w:val="00CD72F2"/>
    <w:rsid w:val="00D13A4E"/>
    <w:rsid w:val="00D212FD"/>
    <w:rsid w:val="00E616D0"/>
    <w:rsid w:val="00F1458B"/>
    <w:rsid w:val="00F75B46"/>
    <w:rsid w:val="00FA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A52F2"/>
    <w:rPr>
      <w:b/>
      <w:bCs/>
    </w:rPr>
  </w:style>
  <w:style w:type="paragraph" w:styleId="a4">
    <w:name w:val="footnote text"/>
    <w:basedOn w:val="a"/>
    <w:link w:val="a5"/>
    <w:uiPriority w:val="99"/>
    <w:semiHidden/>
    <w:rsid w:val="007A52F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A52F2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7A52F2"/>
    <w:rPr>
      <w:vertAlign w:val="superscript"/>
    </w:rPr>
  </w:style>
  <w:style w:type="paragraph" w:styleId="a7">
    <w:name w:val="No Spacing"/>
    <w:uiPriority w:val="1"/>
    <w:qFormat/>
    <w:rsid w:val="007A52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Ащебутакский сельсовет</dc:creator>
  <cp:keywords/>
  <dc:description/>
  <cp:lastModifiedBy>Айман Махмутовна</cp:lastModifiedBy>
  <cp:revision>25</cp:revision>
  <cp:lastPrinted>2016-04-25T13:31:00Z</cp:lastPrinted>
  <dcterms:created xsi:type="dcterms:W3CDTF">2015-03-31T09:36:00Z</dcterms:created>
  <dcterms:modified xsi:type="dcterms:W3CDTF">2019-04-24T09:49:00Z</dcterms:modified>
</cp:coreProperties>
</file>